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C" w:rsidRDefault="0001736E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521357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3713C" w:rsidRDefault="0073713C" w:rsidP="006E004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3713C" w:rsidRDefault="0073713C" w:rsidP="006E004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73713C" w:rsidRDefault="0073713C" w:rsidP="006E004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3713C" w:rsidRDefault="0073713C" w:rsidP="006E004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713C" w:rsidRDefault="0073713C" w:rsidP="006E004A"/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73713C" w:rsidRDefault="0073713C" w:rsidP="006E004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1736E">
        <w:rPr>
          <w:b/>
        </w:rPr>
        <w:t>о</w:t>
      </w:r>
      <w:r>
        <w:rPr>
          <w:b/>
        </w:rPr>
        <w:t>т</w:t>
      </w:r>
      <w:r w:rsidR="0001736E">
        <w:rPr>
          <w:b/>
        </w:rPr>
        <w:t xml:space="preserve"> 29.12.2018г. </w:t>
      </w:r>
      <w:r>
        <w:rPr>
          <w:b/>
        </w:rPr>
        <w:t>№</w:t>
      </w:r>
      <w:r w:rsidR="0001736E">
        <w:rPr>
          <w:b/>
        </w:rPr>
        <w:t xml:space="preserve"> 56</w:t>
      </w:r>
    </w:p>
    <w:p w:rsidR="0073713C" w:rsidRDefault="0073713C" w:rsidP="006E004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3713C" w:rsidRDefault="0073713C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50 </w:t>
      </w:r>
      <w:r w:rsidRPr="00881434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</w:p>
    <w:p w:rsidR="0073713C" w:rsidRDefault="0073713C" w:rsidP="006E00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3713C" w:rsidRDefault="0073713C" w:rsidP="006E00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E004A">
        <w:rPr>
          <w:rStyle w:val="a3"/>
          <w:color w:val="000000"/>
          <w:sz w:val="28"/>
          <w:szCs w:val="28"/>
          <w:u w:val="none"/>
        </w:rPr>
        <w:t>законом</w:t>
      </w:r>
      <w:r w:rsidRPr="006E00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E004A">
        <w:rPr>
          <w:rStyle w:val="a3"/>
          <w:color w:val="000000"/>
          <w:sz w:val="28"/>
          <w:szCs w:val="28"/>
          <w:u w:val="none"/>
        </w:rPr>
        <w:t>Уставом</w:t>
      </w:r>
      <w:r w:rsidRPr="006E004A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Кутузовский муниципального района Сергиевский  </w:t>
      </w:r>
    </w:p>
    <w:p w:rsidR="0073713C" w:rsidRDefault="0073713C" w:rsidP="006E00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3713C" w:rsidRDefault="0073713C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sz w:val="28"/>
          <w:szCs w:val="28"/>
        </w:rPr>
        <w:t>№</w:t>
      </w:r>
      <w:r>
        <w:rPr>
          <w:sz w:val="28"/>
          <w:szCs w:val="28"/>
        </w:rPr>
        <w:t xml:space="preserve"> 50 </w:t>
      </w:r>
      <w:r w:rsidRPr="00881434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 (далее - Программа) следующего содержания:</w:t>
      </w:r>
    </w:p>
    <w:p w:rsidR="0073713C" w:rsidRDefault="0073713C" w:rsidP="006E00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9D03CE">
        <w:rPr>
          <w:rFonts w:ascii="Times New Roman" w:hAnsi="Times New Roman" w:cs="Times New Roman"/>
          <w:b/>
          <w:sz w:val="28"/>
          <w:szCs w:val="28"/>
        </w:rPr>
        <w:t>454,07710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73713C" w:rsidRDefault="009D03CE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3713C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 </w:t>
      </w:r>
      <w:r>
        <w:rPr>
          <w:rFonts w:ascii="Times New Roman" w:hAnsi="Times New Roman" w:cs="Times New Roman"/>
          <w:sz w:val="28"/>
          <w:szCs w:val="28"/>
        </w:rPr>
        <w:t>257,01706</w:t>
      </w:r>
      <w:r w:rsidR="0073713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371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3713C">
        <w:rPr>
          <w:rFonts w:ascii="Times New Roman" w:hAnsi="Times New Roman" w:cs="Times New Roman"/>
          <w:sz w:val="28"/>
          <w:szCs w:val="28"/>
        </w:rPr>
        <w:t>уб.: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88,35590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83,02008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D03CE">
        <w:rPr>
          <w:rFonts w:ascii="Times New Roman" w:hAnsi="Times New Roman" w:cs="Times New Roman"/>
          <w:sz w:val="28"/>
          <w:szCs w:val="28"/>
        </w:rPr>
        <w:t>85,64108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3713C" w:rsidRDefault="009D03CE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13C">
        <w:rPr>
          <w:rFonts w:ascii="Times New Roman" w:hAnsi="Times New Roman" w:cs="Times New Roman"/>
          <w:sz w:val="28"/>
          <w:szCs w:val="28"/>
        </w:rPr>
        <w:t>за счет средств областного бюджета  167,06004 тыс</w:t>
      </w:r>
      <w:proofErr w:type="gramStart"/>
      <w:r w:rsidR="007371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3713C">
        <w:rPr>
          <w:rFonts w:ascii="Times New Roman" w:hAnsi="Times New Roman" w:cs="Times New Roman"/>
          <w:sz w:val="28"/>
          <w:szCs w:val="28"/>
        </w:rPr>
        <w:t>уб.: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127,26004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39,80000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D03CE" w:rsidRDefault="009D03CE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счет внебюджетных средств 30,00000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9D03CE" w:rsidRDefault="009D03CE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2016 - 0,00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9D03CE" w:rsidRDefault="009D03CE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9D03CE" w:rsidRDefault="009D03CE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30,00000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3713C" w:rsidRDefault="0073713C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17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2977"/>
        <w:gridCol w:w="1276"/>
        <w:gridCol w:w="1275"/>
        <w:gridCol w:w="1276"/>
        <w:gridCol w:w="2237"/>
      </w:tblGrid>
      <w:tr w:rsidR="0073713C" w:rsidTr="00671AD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3713C" w:rsidRDefault="0073713C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  <w:r>
              <w:t>Исполнитель мероприятия</w:t>
            </w:r>
          </w:p>
        </w:tc>
      </w:tr>
      <w:tr w:rsidR="0073713C" w:rsidTr="00671AD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</w:p>
        </w:tc>
      </w:tr>
      <w:tr w:rsidR="0073713C" w:rsidTr="00671AD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3713C" w:rsidRDefault="0073713C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 xml:space="preserve">0,00000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671AD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40,88532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9D03CE">
            <w:pPr>
              <w:snapToGrid w:val="0"/>
              <w:jc w:val="center"/>
            </w:pPr>
            <w:r>
              <w:t>67,32308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671ADE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671ADE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Стимулирующие субсидии по итогам работы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47,47058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 w:rsidP="00D86293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671ADE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23,08800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9D03CE">
            <w:pPr>
              <w:snapToGrid w:val="0"/>
              <w:jc w:val="center"/>
            </w:pPr>
            <w:r>
              <w:t>18,31800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 w:rsidP="00D86293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671ADE">
        <w:trPr>
          <w:trHeight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671ADE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="0073713C" w:rsidRPr="00D50AA5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88,35590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83,02008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9D03CE" w:rsidP="009D7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85,6</w:t>
            </w:r>
            <w:r w:rsidR="009D71AB">
              <w:rPr>
                <w:b/>
              </w:rPr>
              <w:t>4</w:t>
            </w:r>
            <w:r>
              <w:rPr>
                <w:b/>
              </w:rPr>
              <w:t>108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</w:p>
        </w:tc>
      </w:tr>
      <w:tr w:rsidR="0073713C" w:rsidTr="00671ADE">
        <w:trPr>
          <w:cantSplit/>
          <w:trHeight w:val="9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3713C" w:rsidRDefault="0073713C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127,26004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39,80000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671ADE">
        <w:trPr>
          <w:cantSplit/>
          <w:trHeight w:val="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671ADE" w:rsidP="0067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="0073713C" w:rsidRPr="00D50AA5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127,26004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</w:p>
        </w:tc>
      </w:tr>
      <w:tr w:rsidR="009D03CE" w:rsidTr="00671ADE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9D03CE" w:rsidRDefault="009D03CE" w:rsidP="009B09E0">
            <w:r w:rsidRPr="009B09E0">
              <w:lastRenderedPageBreak/>
              <w:t>Внебюджетные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3CE" w:rsidRPr="00D50AA5" w:rsidRDefault="009D03CE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3CE" w:rsidRPr="009D03CE" w:rsidRDefault="00671ADE" w:rsidP="00671ADE">
            <w:pPr>
              <w:snapToGrid w:val="0"/>
            </w:pPr>
            <w:r>
              <w:t>Приобретение о</w:t>
            </w:r>
            <w:r w:rsidR="009D03CE" w:rsidRPr="009D03CE">
              <w:t>сновны</w:t>
            </w:r>
            <w:r>
              <w:t>х</w:t>
            </w:r>
            <w:r w:rsidR="009D03CE" w:rsidRPr="009D03CE"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3CE" w:rsidRPr="00671ADE" w:rsidRDefault="00671ADE">
            <w:pPr>
              <w:snapToGrid w:val="0"/>
              <w:jc w:val="center"/>
            </w:pPr>
            <w:r w:rsidRPr="00671ADE"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3CE" w:rsidRPr="00671ADE" w:rsidRDefault="00671ADE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3CE" w:rsidRPr="00671ADE" w:rsidRDefault="00671ADE" w:rsidP="00D50AA5">
            <w:pPr>
              <w:snapToGrid w:val="0"/>
              <w:jc w:val="center"/>
            </w:pPr>
            <w:r>
              <w:t>30,00000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CE" w:rsidRDefault="00671ADE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9D03CE" w:rsidTr="00671ADE">
        <w:trPr>
          <w:cantSplit/>
          <w:trHeight w:val="5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CE" w:rsidRDefault="009D03CE">
            <w:pPr>
              <w:widowControl/>
              <w:suppressAutoHyphens w:val="0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3CE" w:rsidRPr="00D50AA5" w:rsidRDefault="00671ADE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3CE" w:rsidRPr="00D50AA5" w:rsidRDefault="0067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3CE" w:rsidRDefault="0067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3CE" w:rsidRDefault="00671ADE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CE" w:rsidRDefault="009D03CE">
            <w:pPr>
              <w:snapToGrid w:val="0"/>
            </w:pPr>
          </w:p>
        </w:tc>
      </w:tr>
      <w:tr w:rsidR="0073713C" w:rsidTr="00671ADE">
        <w:trPr>
          <w:trHeight w:val="41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215,61594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122,82008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67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115,64108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</w:p>
        </w:tc>
      </w:tr>
    </w:tbl>
    <w:p w:rsidR="0073713C" w:rsidRDefault="0073713C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713C" w:rsidRDefault="0073713C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73713C" w:rsidRDefault="0073713C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</w:p>
    <w:p w:rsidR="0073713C" w:rsidRDefault="0073713C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</w:p>
    <w:p w:rsidR="0073713C" w:rsidRDefault="0073713C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671ADE">
        <w:rPr>
          <w:rFonts w:ascii="Times New Roman" w:hAnsi="Times New Roman" w:cs="Times New Roman"/>
          <w:sz w:val="28"/>
          <w:szCs w:val="28"/>
        </w:rPr>
        <w:t>454,07710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3713C" w:rsidRDefault="0073713C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215,61594 тыс. рублей;</w:t>
      </w:r>
    </w:p>
    <w:p w:rsidR="0073713C" w:rsidRDefault="0073713C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–122,82008 тыс. рублей;</w:t>
      </w:r>
    </w:p>
    <w:p w:rsidR="0073713C" w:rsidRDefault="0073713C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671ADE">
        <w:rPr>
          <w:sz w:val="28"/>
          <w:szCs w:val="28"/>
        </w:rPr>
        <w:t>115,64108</w:t>
      </w:r>
      <w:r>
        <w:rPr>
          <w:sz w:val="28"/>
          <w:szCs w:val="28"/>
        </w:rPr>
        <w:t xml:space="preserve"> тыс. рублей</w:t>
      </w:r>
    </w:p>
    <w:p w:rsidR="0073713C" w:rsidRDefault="0073713C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73713C" w:rsidRDefault="0073713C" w:rsidP="006E004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3713C" w:rsidRDefault="0073713C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3713C" w:rsidRDefault="0073713C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3713C" w:rsidRDefault="0073713C" w:rsidP="006E004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73713C" w:rsidRDefault="0073713C" w:rsidP="006E004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6E004A">
        <w:rPr>
          <w:sz w:val="28"/>
          <w:szCs w:val="28"/>
        </w:rPr>
        <w:t>Сабельникова</w:t>
      </w:r>
      <w:proofErr w:type="spellEnd"/>
      <w:r w:rsidRPr="006E004A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6E00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73713C" w:rsidRDefault="0073713C" w:rsidP="006E004A"/>
    <w:p w:rsidR="0073713C" w:rsidRDefault="0073713C" w:rsidP="006E004A"/>
    <w:p w:rsidR="0073713C" w:rsidRDefault="0073713C"/>
    <w:sectPr w:rsidR="0073713C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04A"/>
    <w:rsid w:val="00002F73"/>
    <w:rsid w:val="0001736E"/>
    <w:rsid w:val="0016021C"/>
    <w:rsid w:val="001739D6"/>
    <w:rsid w:val="00352D69"/>
    <w:rsid w:val="003863AC"/>
    <w:rsid w:val="00430E64"/>
    <w:rsid w:val="004D6D05"/>
    <w:rsid w:val="005A4764"/>
    <w:rsid w:val="0063302E"/>
    <w:rsid w:val="00671ADE"/>
    <w:rsid w:val="006D12AA"/>
    <w:rsid w:val="006D31BF"/>
    <w:rsid w:val="006E004A"/>
    <w:rsid w:val="0073713C"/>
    <w:rsid w:val="00881434"/>
    <w:rsid w:val="009268ED"/>
    <w:rsid w:val="009866B5"/>
    <w:rsid w:val="009A4B08"/>
    <w:rsid w:val="009B09E0"/>
    <w:rsid w:val="009D03CE"/>
    <w:rsid w:val="009D71AB"/>
    <w:rsid w:val="00A32BB8"/>
    <w:rsid w:val="00BF5B0D"/>
    <w:rsid w:val="00CC2F89"/>
    <w:rsid w:val="00D179C8"/>
    <w:rsid w:val="00D50AA5"/>
    <w:rsid w:val="00D86293"/>
    <w:rsid w:val="00F60892"/>
    <w:rsid w:val="00FA7B65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04A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004A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004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004A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E004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E004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847E-8382-45B7-9500-49F6283D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11</cp:revision>
  <dcterms:created xsi:type="dcterms:W3CDTF">2016-08-31T05:59:00Z</dcterms:created>
  <dcterms:modified xsi:type="dcterms:W3CDTF">2019-02-01T06:16:00Z</dcterms:modified>
</cp:coreProperties>
</file>